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7BD" w:rsidRPr="004B0AEA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0AEA">
        <w:rPr>
          <w:rFonts w:ascii="Times New Roman" w:eastAsia="Times New Roman" w:hAnsi="Times New Roman" w:cs="Times New Roman"/>
          <w:b/>
          <w:sz w:val="28"/>
          <w:szCs w:val="28"/>
        </w:rPr>
        <w:t>МБОУ «Добрянская основная общеобразовательная школа № 5»</w:t>
      </w:r>
    </w:p>
    <w:tbl>
      <w:tblPr>
        <w:tblpPr w:leftFromText="180" w:rightFromText="180" w:vertAnchor="text" w:horzAnchor="margin" w:tblpY="154"/>
        <w:tblW w:w="9673" w:type="dxa"/>
        <w:tblLook w:val="01E0"/>
      </w:tblPr>
      <w:tblGrid>
        <w:gridCol w:w="4836"/>
        <w:gridCol w:w="4837"/>
      </w:tblGrid>
      <w:tr w:rsidR="00FF0CB6" w:rsidTr="00AC4734">
        <w:trPr>
          <w:trHeight w:val="1999"/>
        </w:trPr>
        <w:tc>
          <w:tcPr>
            <w:tcW w:w="4836" w:type="dxa"/>
            <w:shd w:val="clear" w:color="auto" w:fill="auto"/>
          </w:tcPr>
          <w:p w:rsidR="00FF0CB6" w:rsidRPr="00456868" w:rsidRDefault="00FF0CB6" w:rsidP="00AC4734">
            <w:pPr>
              <w:rPr>
                <w:sz w:val="28"/>
                <w:szCs w:val="28"/>
              </w:rPr>
            </w:pPr>
            <w:r w:rsidRPr="00456868">
              <w:rPr>
                <w:sz w:val="28"/>
                <w:szCs w:val="28"/>
              </w:rPr>
              <w:t>Утверждено на заседании методического совета школы Протокол №__1___от_16.09.2013г.</w:t>
            </w:r>
          </w:p>
          <w:p w:rsidR="00FF0CB6" w:rsidRPr="00456868" w:rsidRDefault="00FF0CB6" w:rsidP="00AC4734">
            <w:pPr>
              <w:rPr>
                <w:sz w:val="28"/>
                <w:szCs w:val="28"/>
              </w:rPr>
            </w:pPr>
            <w:r w:rsidRPr="00456868">
              <w:rPr>
                <w:sz w:val="28"/>
                <w:szCs w:val="28"/>
              </w:rPr>
              <w:t>Председатель МС_____В.М. Галкина</w:t>
            </w:r>
          </w:p>
        </w:tc>
        <w:tc>
          <w:tcPr>
            <w:tcW w:w="4837" w:type="dxa"/>
            <w:shd w:val="clear" w:color="auto" w:fill="auto"/>
          </w:tcPr>
          <w:p w:rsidR="00FF0CB6" w:rsidRPr="00456868" w:rsidRDefault="00FF0CB6" w:rsidP="00AC4734">
            <w:pPr>
              <w:rPr>
                <w:sz w:val="28"/>
                <w:szCs w:val="28"/>
              </w:rPr>
            </w:pPr>
          </w:p>
        </w:tc>
      </w:tr>
    </w:tbl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F21B1" w:rsidRPr="008F21B1" w:rsidRDefault="00F4459A" w:rsidP="006817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AEA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6817BD" w:rsidRPr="006817BD" w:rsidRDefault="008F21B1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8F21B1">
        <w:rPr>
          <w:rFonts w:ascii="Times New Roman" w:hAnsi="Times New Roman" w:cs="Times New Roman"/>
          <w:b/>
          <w:sz w:val="28"/>
          <w:szCs w:val="28"/>
        </w:rPr>
        <w:t xml:space="preserve">раткосрочного </w:t>
      </w:r>
      <w:r w:rsidR="00F4459A" w:rsidRPr="004B0AEA">
        <w:rPr>
          <w:rFonts w:ascii="Times New Roman" w:hAnsi="Times New Roman" w:cs="Times New Roman"/>
          <w:b/>
          <w:sz w:val="28"/>
          <w:szCs w:val="28"/>
        </w:rPr>
        <w:t>к</w:t>
      </w:r>
      <w:r w:rsidR="006817BD" w:rsidRPr="004B0AEA">
        <w:rPr>
          <w:rFonts w:ascii="Times New Roman" w:hAnsi="Times New Roman" w:cs="Times New Roman"/>
          <w:b/>
          <w:sz w:val="28"/>
          <w:szCs w:val="28"/>
        </w:rPr>
        <w:t>урс</w:t>
      </w:r>
      <w:r w:rsidR="00F4459A" w:rsidRPr="004B0AEA">
        <w:rPr>
          <w:rFonts w:ascii="Times New Roman" w:hAnsi="Times New Roman" w:cs="Times New Roman"/>
          <w:b/>
          <w:sz w:val="28"/>
          <w:szCs w:val="28"/>
        </w:rPr>
        <w:t>а</w:t>
      </w:r>
      <w:r w:rsidR="006817BD" w:rsidRPr="004B0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7BD" w:rsidRPr="004B0AE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="00BA7535" w:rsidRPr="004B0AEA">
        <w:rPr>
          <w:rFonts w:ascii="Times New Roman" w:hAnsi="Times New Roman" w:cs="Times New Roman"/>
          <w:b/>
          <w:sz w:val="28"/>
          <w:szCs w:val="28"/>
        </w:rPr>
        <w:t>Добрянковедение</w:t>
      </w:r>
      <w:proofErr w:type="spellEnd"/>
      <w:r w:rsidR="006817BD" w:rsidRPr="006817B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817BD">
        <w:rPr>
          <w:rFonts w:ascii="Times New Roman" w:eastAsia="Times New Roman" w:hAnsi="Times New Roman" w:cs="Times New Roman"/>
          <w:sz w:val="28"/>
          <w:szCs w:val="28"/>
        </w:rPr>
        <w:t xml:space="preserve">Автор-составитель </w:t>
      </w:r>
    </w:p>
    <w:p w:rsidR="006817BD" w:rsidRPr="006817BD" w:rsidRDefault="006817BD" w:rsidP="006817B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817BD">
        <w:rPr>
          <w:rFonts w:ascii="Times New Roman" w:eastAsia="Times New Roman" w:hAnsi="Times New Roman" w:cs="Times New Roman"/>
          <w:sz w:val="28"/>
          <w:szCs w:val="28"/>
        </w:rPr>
        <w:t>Сай</w:t>
      </w:r>
      <w:proofErr w:type="spellEnd"/>
      <w:r w:rsidRPr="006817BD">
        <w:rPr>
          <w:rFonts w:ascii="Times New Roman" w:eastAsia="Times New Roman" w:hAnsi="Times New Roman" w:cs="Times New Roman"/>
          <w:sz w:val="28"/>
          <w:szCs w:val="28"/>
        </w:rPr>
        <w:t xml:space="preserve"> Елена Владимировна</w:t>
      </w: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6817BD" w:rsidP="006817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17BD" w:rsidRPr="006817BD" w:rsidRDefault="00FF0CB6" w:rsidP="006817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817BD" w:rsidRPr="006817BD">
        <w:rPr>
          <w:rFonts w:ascii="Times New Roman" w:eastAsia="Times New Roman" w:hAnsi="Times New Roman" w:cs="Times New Roman"/>
          <w:sz w:val="28"/>
          <w:szCs w:val="28"/>
        </w:rPr>
        <w:t>. Добрянка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817BD">
        <w:rPr>
          <w:rFonts w:ascii="Times New Roman" w:hAnsi="Times New Roman" w:cs="Times New Roman"/>
          <w:sz w:val="28"/>
          <w:szCs w:val="28"/>
        </w:rPr>
        <w:t>20</w:t>
      </w:r>
      <w:r w:rsidR="002E7731">
        <w:rPr>
          <w:rFonts w:ascii="Times New Roman" w:hAnsi="Times New Roman" w:cs="Times New Roman"/>
          <w:sz w:val="28"/>
          <w:szCs w:val="28"/>
        </w:rPr>
        <w:t>13</w:t>
      </w:r>
    </w:p>
    <w:p w:rsidR="004B0AEA" w:rsidRDefault="004B0A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817BD" w:rsidRPr="00143B91" w:rsidRDefault="006817BD" w:rsidP="00FF0CB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43B9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12B27" w:rsidRDefault="00894A68" w:rsidP="00BA75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7535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Pr="00BA7535">
        <w:rPr>
          <w:rFonts w:ascii="Times New Roman" w:hAnsi="Times New Roman" w:cs="Times New Roman"/>
          <w:sz w:val="24"/>
          <w:szCs w:val="24"/>
        </w:rPr>
        <w:t>ориентирована на Федеральные Государственные Образовательные Стандарты и способствует внедрению системно-деятельностного подхода в воспитании и образовании в основной школе.</w:t>
      </w:r>
    </w:p>
    <w:p w:rsidR="00F4459A" w:rsidRDefault="00E12B27" w:rsidP="00BA753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Курс рассчитан </w:t>
      </w:r>
      <w:r w:rsidR="00A85445">
        <w:rPr>
          <w:rFonts w:ascii="Times New Roman" w:hAnsi="Times New Roman" w:cs="Times New Roman"/>
          <w:sz w:val="24"/>
          <w:szCs w:val="24"/>
        </w:rPr>
        <w:t xml:space="preserve">на 8 часов для учеников </w:t>
      </w:r>
      <w:r w:rsidR="00FF0CB6">
        <w:rPr>
          <w:rFonts w:ascii="Times New Roman" w:hAnsi="Times New Roman" w:cs="Times New Roman"/>
          <w:sz w:val="24"/>
          <w:szCs w:val="24"/>
        </w:rPr>
        <w:t xml:space="preserve">7 </w:t>
      </w:r>
      <w:r w:rsidR="00A85445">
        <w:rPr>
          <w:rFonts w:ascii="Times New Roman" w:hAnsi="Times New Roman" w:cs="Times New Roman"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5445" w:rsidRPr="00A85445" w:rsidRDefault="00A85445" w:rsidP="00A85445">
      <w:pPr>
        <w:pStyle w:val="a3"/>
        <w:spacing w:before="0" w:beforeAutospacing="0" w:after="0" w:afterAutospacing="0"/>
        <w:jc w:val="both"/>
        <w:rPr>
          <w:u w:val="single"/>
        </w:rPr>
      </w:pPr>
      <w:r w:rsidRPr="00A85445">
        <w:rPr>
          <w:u w:val="single"/>
        </w:rPr>
        <w:t>Учебно-тематический план</w:t>
      </w:r>
    </w:p>
    <w:tbl>
      <w:tblPr>
        <w:tblpPr w:leftFromText="180" w:rightFromText="180" w:vertAnchor="text" w:horzAnchor="margin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6"/>
        <w:gridCol w:w="8308"/>
      </w:tblGrid>
      <w:tr w:rsidR="00A85445" w:rsidRPr="00A85445" w:rsidTr="002C6340">
        <w:tc>
          <w:tcPr>
            <w:tcW w:w="1176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A8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</w:tr>
      <w:tr w:rsidR="00A85445" w:rsidRPr="00A85445" w:rsidTr="002C6340">
        <w:trPr>
          <w:trHeight w:val="306"/>
        </w:trPr>
        <w:tc>
          <w:tcPr>
            <w:tcW w:w="1176" w:type="dxa"/>
          </w:tcPr>
          <w:p w:rsidR="00A85445" w:rsidRPr="00A85445" w:rsidRDefault="00A85445" w:rsidP="00A854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 российский город – Добрянка.</w:t>
            </w:r>
          </w:p>
        </w:tc>
      </w:tr>
      <w:tr w:rsidR="00A85445" w:rsidRPr="00A85445" w:rsidTr="00A85445">
        <w:trPr>
          <w:trHeight w:val="205"/>
        </w:trPr>
        <w:tc>
          <w:tcPr>
            <w:tcW w:w="1176" w:type="dxa"/>
          </w:tcPr>
          <w:p w:rsidR="00A85445" w:rsidRPr="00A85445" w:rsidRDefault="00A85445" w:rsidP="00A854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мой – Добрянка. История города.</w:t>
            </w:r>
          </w:p>
        </w:tc>
      </w:tr>
      <w:tr w:rsidR="00A85445" w:rsidRPr="00A85445" w:rsidTr="002C6340">
        <w:tc>
          <w:tcPr>
            <w:tcW w:w="1176" w:type="dxa"/>
          </w:tcPr>
          <w:p w:rsidR="00A85445" w:rsidRPr="00A85445" w:rsidRDefault="00A85445" w:rsidP="00A854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города. </w:t>
            </w:r>
          </w:p>
        </w:tc>
      </w:tr>
      <w:tr w:rsidR="00A85445" w:rsidRPr="00A85445" w:rsidTr="002C6340">
        <w:tc>
          <w:tcPr>
            <w:tcW w:w="1176" w:type="dxa"/>
          </w:tcPr>
          <w:p w:rsidR="00A85445" w:rsidRPr="00A85445" w:rsidRDefault="00A85445" w:rsidP="00A854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Добрянка на карте.</w:t>
            </w:r>
          </w:p>
        </w:tc>
      </w:tr>
      <w:tr w:rsidR="00A85445" w:rsidRPr="00A85445" w:rsidTr="002C6340">
        <w:tc>
          <w:tcPr>
            <w:tcW w:w="1176" w:type="dxa"/>
          </w:tcPr>
          <w:p w:rsidR="00A85445" w:rsidRPr="00A85445" w:rsidRDefault="00A85445" w:rsidP="00A854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Добрянки. Памятники архитектуры.</w:t>
            </w:r>
          </w:p>
        </w:tc>
      </w:tr>
      <w:tr w:rsidR="00A85445" w:rsidRPr="00A85445" w:rsidTr="002C6340">
        <w:tc>
          <w:tcPr>
            <w:tcW w:w="1176" w:type="dxa"/>
          </w:tcPr>
          <w:p w:rsidR="00A85445" w:rsidRPr="00A85445" w:rsidRDefault="00A85445" w:rsidP="00A854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Добрянки и района. Памятники природы.</w:t>
            </w:r>
          </w:p>
        </w:tc>
      </w:tr>
      <w:tr w:rsidR="00A85445" w:rsidRPr="00A85445" w:rsidTr="00A85445">
        <w:trPr>
          <w:trHeight w:val="269"/>
        </w:trPr>
        <w:tc>
          <w:tcPr>
            <w:tcW w:w="1176" w:type="dxa"/>
          </w:tcPr>
          <w:p w:rsidR="00A85445" w:rsidRPr="00A85445" w:rsidRDefault="00A85445" w:rsidP="00A854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Замечательные места города.</w:t>
            </w:r>
          </w:p>
        </w:tc>
      </w:tr>
      <w:tr w:rsidR="00A85445" w:rsidRPr="00A85445" w:rsidTr="00A85445">
        <w:trPr>
          <w:trHeight w:val="306"/>
        </w:trPr>
        <w:tc>
          <w:tcPr>
            <w:tcW w:w="1176" w:type="dxa"/>
          </w:tcPr>
          <w:p w:rsidR="00A85445" w:rsidRPr="00A85445" w:rsidRDefault="00A85445" w:rsidP="00A854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8" w:type="dxa"/>
          </w:tcPr>
          <w:p w:rsidR="00A85445" w:rsidRPr="00A85445" w:rsidRDefault="00A85445" w:rsidP="00A854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Моя Добрянка.</w:t>
            </w:r>
          </w:p>
        </w:tc>
      </w:tr>
    </w:tbl>
    <w:p w:rsidR="00A85445" w:rsidRDefault="00A85445" w:rsidP="00A85445">
      <w:pPr>
        <w:pStyle w:val="a3"/>
        <w:spacing w:before="0" w:beforeAutospacing="0" w:after="0" w:afterAutospacing="0"/>
        <w:jc w:val="both"/>
      </w:pPr>
    </w:p>
    <w:p w:rsidR="00A85445" w:rsidRDefault="00A85445" w:rsidP="00BA753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94A68" w:rsidRPr="00A85445" w:rsidRDefault="00F4459A" w:rsidP="00BA753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85445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р</w:t>
      </w:r>
      <w:r w:rsidR="00894A68" w:rsidRPr="00A85445">
        <w:rPr>
          <w:rFonts w:ascii="Times New Roman" w:eastAsia="Times New Roman" w:hAnsi="Times New Roman" w:cs="Times New Roman"/>
          <w:sz w:val="24"/>
          <w:szCs w:val="24"/>
          <w:u w:val="single"/>
        </w:rPr>
        <w:t>езультат</w:t>
      </w:r>
      <w:r w:rsidR="00541978" w:rsidRPr="00A85445">
        <w:rPr>
          <w:rFonts w:ascii="Times New Roman" w:eastAsia="Times New Roman" w:hAnsi="Times New Roman" w:cs="Times New Roman"/>
          <w:sz w:val="24"/>
          <w:szCs w:val="24"/>
        </w:rPr>
        <w:t xml:space="preserve"> обучения на курсе</w:t>
      </w:r>
      <w:r w:rsidR="00894A68" w:rsidRPr="00A85445">
        <w:rPr>
          <w:rFonts w:ascii="Times New Roman" w:eastAsia="Times New Roman" w:hAnsi="Times New Roman" w:cs="Times New Roman"/>
          <w:sz w:val="24"/>
          <w:szCs w:val="24"/>
        </w:rPr>
        <w:t xml:space="preserve"> долж</w:t>
      </w:r>
      <w:r w:rsidR="00541978" w:rsidRPr="00A85445">
        <w:rPr>
          <w:rFonts w:ascii="Times New Roman" w:eastAsia="Times New Roman" w:hAnsi="Times New Roman" w:cs="Times New Roman"/>
          <w:sz w:val="24"/>
          <w:szCs w:val="24"/>
        </w:rPr>
        <w:t>енсоответствовать</w:t>
      </w:r>
      <w:r w:rsidRPr="00A85445">
        <w:rPr>
          <w:rFonts w:ascii="Times New Roman" w:eastAsia="Times New Roman" w:hAnsi="Times New Roman" w:cs="Times New Roman"/>
          <w:sz w:val="24"/>
          <w:szCs w:val="24"/>
        </w:rPr>
        <w:t xml:space="preserve">следующим </w:t>
      </w:r>
      <w:r w:rsidR="00894A68" w:rsidRPr="00A85445">
        <w:rPr>
          <w:rFonts w:ascii="Times New Roman" w:eastAsia="Times New Roman" w:hAnsi="Times New Roman" w:cs="Times New Roman"/>
          <w:sz w:val="24"/>
          <w:szCs w:val="24"/>
        </w:rPr>
        <w:t xml:space="preserve"> результатам.</w:t>
      </w:r>
    </w:p>
    <w:p w:rsidR="00894A68" w:rsidRDefault="00894A68" w:rsidP="00894A6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Личностные: </w:t>
      </w:r>
    </w:p>
    <w:p w:rsidR="00894A68" w:rsidRPr="00F4459A" w:rsidRDefault="00894A68" w:rsidP="00894A6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459A">
        <w:rPr>
          <w:rFonts w:ascii="Times New Roman" w:hAnsi="Times New Roman" w:cs="Times New Roman"/>
          <w:sz w:val="24"/>
          <w:szCs w:val="24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4459A" w:rsidRDefault="00F4459A" w:rsidP="00F445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4459A" w:rsidRPr="00F4459A" w:rsidRDefault="00894A68" w:rsidP="00F445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459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F4459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94A68" w:rsidRPr="00F4459A" w:rsidRDefault="00894A68" w:rsidP="00F445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459A">
        <w:rPr>
          <w:rFonts w:ascii="Times New Roman" w:hAnsi="Times New Roman" w:cs="Times New Roman"/>
          <w:sz w:val="24"/>
          <w:szCs w:val="24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94A68" w:rsidRPr="00822820" w:rsidRDefault="00894A68" w:rsidP="00894A68">
      <w:pPr>
        <w:pStyle w:val="a3"/>
        <w:jc w:val="both"/>
      </w:pPr>
      <w:r w:rsidRPr="00822820"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894A68" w:rsidRPr="00822820" w:rsidRDefault="00894A68" w:rsidP="00894A68">
      <w:pPr>
        <w:pStyle w:val="a3"/>
        <w:jc w:val="both"/>
      </w:pPr>
      <w:r w:rsidRPr="00822820"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94A68" w:rsidRDefault="00894A68" w:rsidP="00894A68">
      <w:pPr>
        <w:pStyle w:val="a3"/>
        <w:jc w:val="both"/>
      </w:pPr>
      <w:r w:rsidRPr="00822820">
        <w:t>4) умение оценивать правильность выполнения учебной задачи,  собственные возможности её</w:t>
      </w:r>
      <w:r>
        <w:t xml:space="preserve"> решения;</w:t>
      </w:r>
    </w:p>
    <w:p w:rsidR="00894A68" w:rsidRDefault="00894A68" w:rsidP="00894A68">
      <w:pPr>
        <w:pStyle w:val="a3"/>
        <w:jc w:val="both"/>
      </w:pPr>
      <w: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94A68" w:rsidRDefault="00894A68" w:rsidP="00894A68">
      <w:pPr>
        <w:pStyle w:val="a3"/>
        <w:jc w:val="both"/>
      </w:pPr>
      <w:r>
        <w:lastRenderedPageBreak/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>
        <w:t>логическое рассуждение</w:t>
      </w:r>
      <w:proofErr w:type="gramEnd"/>
      <w:r>
        <w:t>, умозаключение (индуктивное, дедуктивное  и по аналогии) и делать выводы;</w:t>
      </w:r>
    </w:p>
    <w:p w:rsidR="00894A68" w:rsidRDefault="00894A68" w:rsidP="00894A68">
      <w:pPr>
        <w:pStyle w:val="a3"/>
        <w:jc w:val="both"/>
      </w:pPr>
      <w: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94A68" w:rsidRDefault="00894A68" w:rsidP="00894A68">
      <w:pPr>
        <w:pStyle w:val="a3"/>
        <w:jc w:val="both"/>
      </w:pPr>
      <w:r>
        <w:t>8) смысловое чтение;</w:t>
      </w:r>
    </w:p>
    <w:p w:rsidR="00894A68" w:rsidRDefault="00894A68" w:rsidP="00894A68">
      <w:pPr>
        <w:pStyle w:val="a3"/>
        <w:jc w:val="both"/>
      </w:pPr>
      <w:r>
        <w:t>9) умение организовывать  учебное сотрудничество и совместную деятельность с учителем и сверстниками;   работать индивидуально и в группе: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894A68" w:rsidRDefault="00894A68" w:rsidP="00894A68">
      <w:pPr>
        <w:pStyle w:val="a3"/>
        <w:jc w:val="both"/>
      </w:pPr>
      <w: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894A68" w:rsidRDefault="00894A68" w:rsidP="00894A68">
      <w:pPr>
        <w:pStyle w:val="a3"/>
        <w:jc w:val="both"/>
      </w:pPr>
      <w:r>
        <w:t xml:space="preserve">11) 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>
        <w:t>ко</w:t>
      </w:r>
      <w:proofErr w:type="gramEnd"/>
      <w:r>
        <w:t>мпетенции);</w:t>
      </w:r>
    </w:p>
    <w:p w:rsidR="00894A68" w:rsidRDefault="00894A68" w:rsidP="00894A68">
      <w:pPr>
        <w:pStyle w:val="a3"/>
        <w:jc w:val="both"/>
      </w:pPr>
      <w:r>
        <w:t xml:space="preserve"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F4459A" w:rsidRDefault="00F4459A" w:rsidP="00F4459A">
      <w:pPr>
        <w:pStyle w:val="a3"/>
        <w:spacing w:before="0" w:beforeAutospacing="0" w:after="0" w:afterAutospacing="0"/>
        <w:jc w:val="both"/>
        <w:rPr>
          <w:u w:val="single"/>
        </w:rPr>
      </w:pPr>
      <w:r w:rsidRPr="00F4459A">
        <w:rPr>
          <w:u w:val="single"/>
        </w:rPr>
        <w:t>Конкретизация результата</w:t>
      </w:r>
      <w:r w:rsidR="005A7258">
        <w:rPr>
          <w:u w:val="single"/>
        </w:rPr>
        <w:t>:</w:t>
      </w:r>
    </w:p>
    <w:p w:rsidR="00F4459A" w:rsidRPr="00F4459A" w:rsidRDefault="00F4459A" w:rsidP="005A7258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>в</w:t>
      </w:r>
      <w:r w:rsidRPr="00F4459A">
        <w:t>оспитание уважения к прошлому и настоящему к прошлому и настоящему своей малой Родины;</w:t>
      </w:r>
    </w:p>
    <w:p w:rsidR="00F4459A" w:rsidRDefault="005A7258" w:rsidP="005A7258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 xml:space="preserve">развитие </w:t>
      </w:r>
      <w:r w:rsidR="00F4459A">
        <w:t>у</w:t>
      </w:r>
      <w:r>
        <w:t>мения</w:t>
      </w:r>
      <w:r w:rsidR="00F4459A">
        <w:t xml:space="preserve"> ставить цель обучения;</w:t>
      </w:r>
    </w:p>
    <w:p w:rsidR="00F4459A" w:rsidRDefault="005A7258" w:rsidP="005A7258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 xml:space="preserve">развитие умения </w:t>
      </w:r>
      <w:r w:rsidR="00F4459A">
        <w:t xml:space="preserve">проверять промежуточные результаты; </w:t>
      </w:r>
    </w:p>
    <w:p w:rsidR="00F4459A" w:rsidRDefault="005A7258" w:rsidP="005A7258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>
        <w:t xml:space="preserve">развитие умения </w:t>
      </w:r>
      <w:r w:rsidR="00F4459A">
        <w:t>оценивать соответствие собственных достижений и планируемого результата</w:t>
      </w:r>
      <w:r>
        <w:t>.</w:t>
      </w:r>
    </w:p>
    <w:p w:rsidR="005A7258" w:rsidRDefault="005A7258" w:rsidP="005A7258">
      <w:pPr>
        <w:pStyle w:val="a3"/>
        <w:spacing w:before="0" w:beforeAutospacing="0" w:after="0" w:afterAutospacing="0"/>
        <w:jc w:val="both"/>
      </w:pPr>
    </w:p>
    <w:p w:rsidR="005A7258" w:rsidRPr="005A7258" w:rsidRDefault="00FF0CB6" w:rsidP="005A7258">
      <w:pPr>
        <w:pStyle w:val="a3"/>
        <w:spacing w:before="0" w:beforeAutospacing="0" w:after="0" w:afterAutospacing="0"/>
        <w:jc w:val="both"/>
        <w:rPr>
          <w:u w:val="single"/>
        </w:rPr>
      </w:pPr>
      <w:r>
        <w:rPr>
          <w:u w:val="single"/>
        </w:rPr>
        <w:t>Объект оценивания</w:t>
      </w:r>
      <w:r w:rsidR="005A7258">
        <w:rPr>
          <w:u w:val="single"/>
        </w:rPr>
        <w:t>:</w:t>
      </w:r>
    </w:p>
    <w:p w:rsidR="005A7258" w:rsidRDefault="005A7258" w:rsidP="005A7258">
      <w:pPr>
        <w:pStyle w:val="a3"/>
        <w:spacing w:before="0" w:beforeAutospacing="0" w:after="0" w:afterAutospacing="0"/>
        <w:jc w:val="both"/>
      </w:pPr>
      <w:r>
        <w:t>По итогам прохождения курса ученик показывает умение выступать в роли экскурсовода по своему городу Добрянке.</w:t>
      </w:r>
    </w:p>
    <w:p w:rsidR="00DF0562" w:rsidRDefault="005A7258" w:rsidP="005A7258">
      <w:pPr>
        <w:pStyle w:val="a3"/>
        <w:spacing w:before="0" w:beforeAutospacing="0" w:after="0" w:afterAutospacing="0"/>
        <w:jc w:val="both"/>
      </w:pPr>
      <w:r>
        <w:t xml:space="preserve">Описание продукта: видеозапись устного  рассказа ученика около </w:t>
      </w:r>
      <w:r w:rsidR="00DF0562">
        <w:t xml:space="preserve">городского объекта (исторического здания, </w:t>
      </w:r>
      <w:r>
        <w:t xml:space="preserve">памятника или </w:t>
      </w:r>
      <w:r w:rsidR="00DF0562">
        <w:t xml:space="preserve">другого </w:t>
      </w:r>
      <w:r>
        <w:t>интересного места) в городе Добрянка</w:t>
      </w:r>
      <w:r w:rsidR="00DF0562">
        <w:t>.</w:t>
      </w:r>
    </w:p>
    <w:p w:rsidR="005A7258" w:rsidRPr="00DF0562" w:rsidRDefault="00143B91" w:rsidP="005A7258">
      <w:pPr>
        <w:pStyle w:val="a3"/>
        <w:spacing w:before="0" w:beforeAutospacing="0" w:after="0" w:afterAutospacing="0"/>
        <w:jc w:val="both"/>
        <w:rPr>
          <w:i/>
        </w:rPr>
      </w:pPr>
      <w:r>
        <w:rPr>
          <w:i/>
        </w:rPr>
        <w:t>Д</w:t>
      </w:r>
      <w:r w:rsidR="00DF0562" w:rsidRPr="00DF0562">
        <w:rPr>
          <w:i/>
        </w:rPr>
        <w:t>опускается рассказ</w:t>
      </w:r>
      <w:r w:rsidR="005A7258" w:rsidRPr="00DF0562">
        <w:rPr>
          <w:i/>
        </w:rPr>
        <w:t xml:space="preserve"> на фоне фотоизображения данного объекта.</w:t>
      </w:r>
    </w:p>
    <w:p w:rsidR="005A7258" w:rsidRPr="00DF0562" w:rsidRDefault="005A7258" w:rsidP="005A7258">
      <w:pPr>
        <w:pStyle w:val="a3"/>
        <w:spacing w:before="0" w:beforeAutospacing="0" w:after="0" w:afterAutospacing="0"/>
        <w:jc w:val="both"/>
        <w:rPr>
          <w:i/>
        </w:rPr>
      </w:pPr>
    </w:p>
    <w:p w:rsidR="005A7258" w:rsidRPr="00DF0562" w:rsidRDefault="005A7258" w:rsidP="005A7258">
      <w:pPr>
        <w:pStyle w:val="a3"/>
        <w:spacing w:before="0" w:beforeAutospacing="0" w:after="0" w:afterAutospacing="0"/>
        <w:jc w:val="both"/>
        <w:rPr>
          <w:u w:val="single"/>
        </w:rPr>
      </w:pPr>
      <w:r w:rsidRPr="00DF0562">
        <w:rPr>
          <w:u w:val="single"/>
        </w:rPr>
        <w:t xml:space="preserve">Требования к </w:t>
      </w:r>
      <w:r w:rsidR="00FF0CB6">
        <w:rPr>
          <w:u w:val="single"/>
        </w:rPr>
        <w:t>объекту оценивания</w:t>
      </w:r>
      <w:r w:rsidRPr="00DF0562">
        <w:rPr>
          <w:u w:val="single"/>
        </w:rPr>
        <w:t>:</w:t>
      </w:r>
    </w:p>
    <w:p w:rsidR="005A7258" w:rsidRDefault="005A7258" w:rsidP="005A7258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>
        <w:t>Видеозапись с личным участием ученика</w:t>
      </w:r>
      <w:r w:rsidR="00143B91">
        <w:t xml:space="preserve"> или личное выступление перед аудиторией на фоне фотоизображения объекта.</w:t>
      </w:r>
    </w:p>
    <w:p w:rsidR="005A7258" w:rsidRDefault="005A7258" w:rsidP="005A7258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>
        <w:t>Ученик озвучивает собственно составленный текст</w:t>
      </w:r>
      <w:r w:rsidR="00DF0562">
        <w:t>.</w:t>
      </w:r>
    </w:p>
    <w:p w:rsidR="00DF0562" w:rsidRDefault="00DF0562" w:rsidP="005A7258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>
        <w:t>Текст содержит не менее 3 полных, распространённых предложений.</w:t>
      </w:r>
    </w:p>
    <w:p w:rsidR="00DF0562" w:rsidRDefault="00DF0562" w:rsidP="005A7258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>
        <w:t>Содержание текста направлено исключительно на описание городского объекта, раскрывает  его особенности и ценность.</w:t>
      </w:r>
    </w:p>
    <w:p w:rsidR="00DF0562" w:rsidRDefault="00DF0562" w:rsidP="00DF0562">
      <w:pPr>
        <w:pStyle w:val="a3"/>
        <w:spacing w:before="0" w:beforeAutospacing="0" w:after="0" w:afterAutospacing="0"/>
        <w:jc w:val="both"/>
      </w:pPr>
    </w:p>
    <w:p w:rsidR="00DF0562" w:rsidRPr="00DF0562" w:rsidRDefault="00DF0562" w:rsidP="00DF0562">
      <w:pPr>
        <w:pStyle w:val="a3"/>
        <w:spacing w:before="0" w:beforeAutospacing="0" w:after="0" w:afterAutospacing="0"/>
        <w:jc w:val="both"/>
        <w:rPr>
          <w:u w:val="single"/>
        </w:rPr>
      </w:pPr>
      <w:r w:rsidRPr="00DF0562">
        <w:rPr>
          <w:u w:val="single"/>
        </w:rPr>
        <w:t>Критерии оценки:</w:t>
      </w:r>
    </w:p>
    <w:p w:rsidR="005A7258" w:rsidRDefault="00DF0562" w:rsidP="00DF056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>
        <w:t>Личное участие ученика в видеосъёмке – 5 баллов</w:t>
      </w:r>
    </w:p>
    <w:p w:rsidR="00DF0562" w:rsidRDefault="00DF0562" w:rsidP="00DF056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>
        <w:lastRenderedPageBreak/>
        <w:t>Количество предложений: менее 3 – 0 баллов</w:t>
      </w:r>
      <w:r w:rsidR="00143B91">
        <w:t>, 3-</w:t>
      </w:r>
      <w:r>
        <w:t xml:space="preserve"> 5 </w:t>
      </w:r>
      <w:r w:rsidR="00143B91">
        <w:t>–до5 баллов, более 5 – до 10 баллов</w:t>
      </w:r>
    </w:p>
    <w:p w:rsidR="00143B91" w:rsidRDefault="00143B91" w:rsidP="00DF056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>
        <w:t>Наличие в рассказе интересных фактов -  по 2 балла за каждый факт</w:t>
      </w:r>
    </w:p>
    <w:p w:rsidR="00143B91" w:rsidRDefault="00143B91" w:rsidP="00DF0562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>
        <w:t>Эмоциональная окрашенность рассказа до 5 баллов.</w:t>
      </w:r>
    </w:p>
    <w:p w:rsidR="00143B91" w:rsidRDefault="00143B91" w:rsidP="00143B91">
      <w:pPr>
        <w:pStyle w:val="a3"/>
        <w:spacing w:before="0" w:beforeAutospacing="0" w:after="0" w:afterAutospacing="0"/>
        <w:jc w:val="both"/>
      </w:pPr>
    </w:p>
    <w:p w:rsidR="00143B91" w:rsidRPr="00143B91" w:rsidRDefault="00143B91" w:rsidP="00143B91">
      <w:pPr>
        <w:pStyle w:val="a3"/>
        <w:spacing w:before="0" w:beforeAutospacing="0" w:after="0" w:afterAutospacing="0"/>
        <w:jc w:val="both"/>
        <w:rPr>
          <w:u w:val="single"/>
        </w:rPr>
      </w:pPr>
      <w:r w:rsidRPr="00143B91">
        <w:rPr>
          <w:u w:val="single"/>
        </w:rPr>
        <w:t>Процедура оценивания</w:t>
      </w:r>
      <w:r>
        <w:rPr>
          <w:u w:val="single"/>
        </w:rPr>
        <w:t>:</w:t>
      </w:r>
    </w:p>
    <w:p w:rsidR="00143B91" w:rsidRDefault="00143B91" w:rsidP="00143B91">
      <w:pPr>
        <w:pStyle w:val="a3"/>
        <w:spacing w:before="0" w:beforeAutospacing="0" w:after="0" w:afterAutospacing="0"/>
        <w:jc w:val="both"/>
      </w:pPr>
      <w:r>
        <w:t>Просмотр всей группой,  выбранной учеником видеозаписи</w:t>
      </w:r>
      <w:r w:rsidR="0090142C">
        <w:t xml:space="preserve"> (устного выступления)</w:t>
      </w:r>
      <w:r>
        <w:t xml:space="preserve"> оценивание, согласно приведённым выше критериям.</w:t>
      </w:r>
    </w:p>
    <w:p w:rsidR="0090142C" w:rsidRDefault="0090142C" w:rsidP="00143B91">
      <w:pPr>
        <w:pStyle w:val="a3"/>
        <w:spacing w:before="0" w:beforeAutospacing="0" w:after="0" w:afterAutospacing="0"/>
        <w:jc w:val="both"/>
      </w:pPr>
    </w:p>
    <w:p w:rsidR="0090142C" w:rsidRPr="00A85445" w:rsidRDefault="0090142C" w:rsidP="00143B9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A85445">
        <w:rPr>
          <w:b/>
          <w:sz w:val="28"/>
          <w:szCs w:val="28"/>
        </w:rPr>
        <w:t>Содержательная часть</w:t>
      </w:r>
    </w:p>
    <w:p w:rsidR="00E12B27" w:rsidRDefault="00E12B27" w:rsidP="00E12B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A7535">
        <w:rPr>
          <w:rFonts w:ascii="Times New Roman" w:eastAsia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E12B27" w:rsidRPr="00A85445" w:rsidRDefault="00E12B27" w:rsidP="00E12B2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112"/>
        <w:tblW w:w="9747" w:type="dxa"/>
        <w:tblLayout w:type="fixed"/>
        <w:tblLook w:val="04A0"/>
      </w:tblPr>
      <w:tblGrid>
        <w:gridCol w:w="675"/>
        <w:gridCol w:w="2552"/>
        <w:gridCol w:w="3135"/>
        <w:gridCol w:w="3385"/>
      </w:tblGrid>
      <w:tr w:rsidR="00E12B27" w:rsidRPr="00A85445" w:rsidTr="000D2085">
        <w:tc>
          <w:tcPr>
            <w:tcW w:w="675" w:type="dxa"/>
          </w:tcPr>
          <w:p w:rsidR="00E12B27" w:rsidRPr="00A85445" w:rsidRDefault="00E12B27" w:rsidP="00E12B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E12B27" w:rsidRPr="00A85445" w:rsidRDefault="00E12B27" w:rsidP="00E12B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35" w:type="dxa"/>
          </w:tcPr>
          <w:p w:rsidR="00E12B27" w:rsidRPr="00A85445" w:rsidRDefault="00E12B27" w:rsidP="00E12B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385" w:type="dxa"/>
          </w:tcPr>
          <w:p w:rsidR="00E12B27" w:rsidRPr="00A85445" w:rsidRDefault="00E12B27" w:rsidP="00E12B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</w:tr>
      <w:tr w:rsidR="00A85445" w:rsidTr="000D2085">
        <w:tc>
          <w:tcPr>
            <w:tcW w:w="675" w:type="dxa"/>
          </w:tcPr>
          <w:p w:rsidR="00A85445" w:rsidRPr="00E12B27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B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85445" w:rsidRP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 российский город – Добрянка.</w:t>
            </w:r>
          </w:p>
        </w:tc>
        <w:tc>
          <w:tcPr>
            <w:tcW w:w="3135" w:type="dxa"/>
          </w:tcPr>
          <w:p w:rsid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Вводная беседа (понятие о курсе) Постановка целей курса и цели занятия.</w:t>
            </w:r>
          </w:p>
          <w:p w:rsidR="003C293B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просмотра фрагментов фильма «Доброе имя Добрянка» и фрагментов фильмов о других Российских городах. </w:t>
            </w:r>
          </w:p>
          <w:p w:rsidR="00A85445" w:rsidRDefault="003C293B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Беседа с целью  сравнения различных городов и выявления особенностей Добрянки.</w:t>
            </w:r>
          </w:p>
          <w:p w:rsidR="00A85445" w:rsidRDefault="003C293B" w:rsidP="003C2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Организация письменной фиксации результатов беседы.</w:t>
            </w:r>
          </w:p>
        </w:tc>
        <w:tc>
          <w:tcPr>
            <w:tcW w:w="3385" w:type="dxa"/>
          </w:tcPr>
          <w:p w:rsid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вводной беседе. Принятие целей курса. Постановка своих целей.</w:t>
            </w:r>
          </w:p>
          <w:p w:rsidR="003C293B" w:rsidRDefault="003C293B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П</w:t>
            </w:r>
            <w:r w:rsid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росмотр фрагментов фильма «Доброе имя Добрянка» и фрагментов фильмов о других Российских городах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293B" w:rsidRDefault="003C293B" w:rsidP="003C2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5445" w:rsidRDefault="003C293B" w:rsidP="003C2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беседе.</w:t>
            </w:r>
          </w:p>
          <w:p w:rsidR="003C293B" w:rsidRDefault="003C293B" w:rsidP="003C2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293B" w:rsidRDefault="003C293B" w:rsidP="003C2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293B" w:rsidRDefault="003C293B" w:rsidP="003C2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293B" w:rsidRDefault="003C293B" w:rsidP="003C2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Написание мини рассказика (3-5 предложений) о своем городе. (Моя Добрянка – это…)</w:t>
            </w:r>
          </w:p>
        </w:tc>
      </w:tr>
      <w:tr w:rsidR="00A85445" w:rsidTr="000D2085">
        <w:tc>
          <w:tcPr>
            <w:tcW w:w="675" w:type="dxa"/>
          </w:tcPr>
          <w:p w:rsidR="00A85445" w:rsidRPr="00E12B27" w:rsidRDefault="00A85445" w:rsidP="00A85445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5445" w:rsidRP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мой – Добрянка. История города.</w:t>
            </w:r>
          </w:p>
        </w:tc>
        <w:tc>
          <w:tcPr>
            <w:tcW w:w="3135" w:type="dxa"/>
          </w:tcPr>
          <w:p w:rsidR="003C293B" w:rsidRDefault="00FD6337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названию занятия. Постановка целей занятия.</w:t>
            </w:r>
          </w:p>
          <w:p w:rsidR="00FD6337" w:rsidRDefault="00FD6337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просмотра презентации «Добрянка» с целью ознакомления с </w:t>
            </w:r>
            <w:r w:rsidR="000D208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историей города.</w:t>
            </w:r>
          </w:p>
          <w:p w:rsidR="00A85445" w:rsidRDefault="003C293B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сувенирной продукцией. Организация работы по изготовлению  макета собственного сувенира о Добрянке.</w:t>
            </w:r>
          </w:p>
        </w:tc>
        <w:tc>
          <w:tcPr>
            <w:tcW w:w="3385" w:type="dxa"/>
          </w:tcPr>
          <w:p w:rsidR="003C293B" w:rsidRDefault="00FD6337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беседе, постановка собственных целей занятия.</w:t>
            </w:r>
          </w:p>
          <w:p w:rsidR="00FD6337" w:rsidRDefault="00FD6337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6337" w:rsidRDefault="000D208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презентации (виртуальная экскурсия)</w:t>
            </w:r>
          </w:p>
          <w:p w:rsidR="000D2085" w:rsidRDefault="000D208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085" w:rsidRDefault="000D208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5445" w:rsidRDefault="003C293B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макета своего сувенира о городе.</w:t>
            </w:r>
          </w:p>
        </w:tc>
      </w:tr>
      <w:tr w:rsidR="00A85445" w:rsidTr="000D2085">
        <w:tc>
          <w:tcPr>
            <w:tcW w:w="675" w:type="dxa"/>
          </w:tcPr>
          <w:p w:rsidR="00A85445" w:rsidRPr="00E12B27" w:rsidRDefault="00A85445" w:rsidP="00A85445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5445" w:rsidRP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города. </w:t>
            </w:r>
          </w:p>
        </w:tc>
        <w:tc>
          <w:tcPr>
            <w:tcW w:w="313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названию занятия. Постановка целей занятия.</w:t>
            </w:r>
          </w:p>
          <w:p w:rsidR="00A85445" w:rsidRDefault="000D208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выбору объяснения топонима «Добрянка», знакомство с азами топонимики.</w:t>
            </w:r>
          </w:p>
          <w:p w:rsidR="000D2085" w:rsidRDefault="000D208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различными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названиями города и объектов природы (Уральская Венеция,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Тюсь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…)</w:t>
            </w:r>
          </w:p>
        </w:tc>
        <w:tc>
          <w:tcPr>
            <w:tcW w:w="338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беседе, постановка собственных целей занятия.</w:t>
            </w:r>
          </w:p>
          <w:p w:rsid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085" w:rsidRDefault="000D208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мини-словарика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Добрянские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названия»</w:t>
            </w:r>
          </w:p>
          <w:p w:rsidR="00F42F95" w:rsidRDefault="00F42F9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3 предложений о названии города.</w:t>
            </w:r>
          </w:p>
        </w:tc>
      </w:tr>
      <w:tr w:rsidR="00A85445" w:rsidTr="000D2085">
        <w:tc>
          <w:tcPr>
            <w:tcW w:w="675" w:type="dxa"/>
          </w:tcPr>
          <w:p w:rsidR="00A85445" w:rsidRPr="00E12B27" w:rsidRDefault="00A85445" w:rsidP="00A85445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5445" w:rsidRP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Добрянка на карте.</w:t>
            </w:r>
          </w:p>
        </w:tc>
        <w:tc>
          <w:tcPr>
            <w:tcW w:w="313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названию занятия. Постановка целей занятия.</w:t>
            </w:r>
          </w:p>
          <w:p w:rsidR="00A85445" w:rsidRDefault="000D208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с планом города.</w:t>
            </w:r>
          </w:p>
          <w:p w:rsidR="00F42F95" w:rsidRDefault="00F42F9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2F95" w:rsidRDefault="00F42F9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2F95" w:rsidRDefault="00F42F9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2F95" w:rsidRDefault="00F42F9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одного из старых зданий города, обозначение его на карте и составление маршрута будущей экскурсии.</w:t>
            </w:r>
          </w:p>
        </w:tc>
        <w:tc>
          <w:tcPr>
            <w:tcW w:w="338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беседе, постановка собственных целей занятия.</w:t>
            </w:r>
          </w:p>
          <w:p w:rsid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085" w:rsidRDefault="000D208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планом Добрянки. Нахождение знакомых объектов, измерение расстояний, прокладывание маршрутов.</w:t>
            </w:r>
          </w:p>
        </w:tc>
      </w:tr>
      <w:tr w:rsidR="00A85445" w:rsidTr="000D2085">
        <w:tc>
          <w:tcPr>
            <w:tcW w:w="675" w:type="dxa"/>
          </w:tcPr>
          <w:p w:rsidR="00A85445" w:rsidRPr="00E12B27" w:rsidRDefault="00A85445" w:rsidP="00A85445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5445" w:rsidRP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Добрянки. Памятники архитектуры.</w:t>
            </w:r>
          </w:p>
        </w:tc>
        <w:tc>
          <w:tcPr>
            <w:tcW w:w="313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названию занятия. Постановка целей занятия.</w:t>
            </w:r>
          </w:p>
          <w:p w:rsidR="00A8544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пешеходной экскурсии в старый центр Добрянки</w:t>
            </w:r>
            <w:r w:rsidR="00F42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плана города.</w:t>
            </w:r>
          </w:p>
        </w:tc>
        <w:tc>
          <w:tcPr>
            <w:tcW w:w="338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беседе, постановка собственных целей занятия.</w:t>
            </w:r>
          </w:p>
          <w:p w:rsid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2F95" w:rsidRDefault="00F42F9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Пешеходная экскурсия в старый центр Добрянки, фотографирование и видеосъёмка памятников архитектуры нашего города.</w:t>
            </w:r>
          </w:p>
          <w:p w:rsidR="00F42F95" w:rsidRDefault="00F42F9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фото и видео коллекции изображений города.</w:t>
            </w:r>
          </w:p>
        </w:tc>
      </w:tr>
      <w:tr w:rsidR="00F42F95" w:rsidTr="000D2085">
        <w:tc>
          <w:tcPr>
            <w:tcW w:w="675" w:type="dxa"/>
          </w:tcPr>
          <w:p w:rsidR="00F42F95" w:rsidRPr="00E12B27" w:rsidRDefault="00F42F95" w:rsidP="00A85445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42F95" w:rsidRPr="00A85445" w:rsidRDefault="00F42F9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Замечательные места города.</w:t>
            </w:r>
          </w:p>
        </w:tc>
        <w:tc>
          <w:tcPr>
            <w:tcW w:w="3135" w:type="dxa"/>
          </w:tcPr>
          <w:p w:rsidR="00F42F95" w:rsidRDefault="00F42F95" w:rsidP="00F42F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названию занятия. Постановка целей занятия.</w:t>
            </w:r>
          </w:p>
          <w:p w:rsidR="00F42F95" w:rsidRDefault="00F42F9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с различными письменными источниками по истории Добрянки.</w:t>
            </w:r>
          </w:p>
          <w:p w:rsidR="00F42F95" w:rsidRDefault="00F42F9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Д\з – 1 фото любого уголка города.</w:t>
            </w:r>
          </w:p>
        </w:tc>
        <w:tc>
          <w:tcPr>
            <w:tcW w:w="3385" w:type="dxa"/>
          </w:tcPr>
          <w:p w:rsidR="00F42F95" w:rsidRDefault="00F42F95" w:rsidP="00F42F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беседе, постановка собственных целей занятия.</w:t>
            </w:r>
          </w:p>
          <w:p w:rsidR="00F42F95" w:rsidRDefault="00F42F9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2F95" w:rsidRDefault="00F42F9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 про Добрянку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составление своего рассказа про одно из зданий города.</w:t>
            </w:r>
          </w:p>
        </w:tc>
      </w:tr>
      <w:tr w:rsidR="00A85445" w:rsidTr="000D2085">
        <w:tc>
          <w:tcPr>
            <w:tcW w:w="675" w:type="dxa"/>
          </w:tcPr>
          <w:p w:rsidR="00A85445" w:rsidRPr="00E12B27" w:rsidRDefault="00A85445" w:rsidP="00A85445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5445" w:rsidRP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Добр</w:t>
            </w:r>
            <w:r w:rsidR="00C45DD4">
              <w:rPr>
                <w:rFonts w:ascii="Times New Roman" w:eastAsia="Times New Roman" w:hAnsi="Times New Roman" w:cs="Times New Roman"/>
                <w:sz w:val="24"/>
                <w:szCs w:val="24"/>
              </w:rPr>
              <w:t>янки и района. Любимый уголок</w:t>
            </w: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названию занятия. Постановка целей занятия.</w:t>
            </w:r>
          </w:p>
          <w:p w:rsidR="00A85445" w:rsidRDefault="00C45DD4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с фотографиями города.</w:t>
            </w:r>
          </w:p>
        </w:tc>
        <w:tc>
          <w:tcPr>
            <w:tcW w:w="338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беседе, постановка собственных целей занятия.</w:t>
            </w:r>
          </w:p>
          <w:p w:rsid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445" w:rsidTr="000D2085">
        <w:tc>
          <w:tcPr>
            <w:tcW w:w="675" w:type="dxa"/>
          </w:tcPr>
          <w:p w:rsidR="00A85445" w:rsidRPr="00E12B27" w:rsidRDefault="00A85445" w:rsidP="00A85445">
            <w:pPr>
              <w:pStyle w:val="a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5445" w:rsidRP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445">
              <w:rPr>
                <w:rFonts w:ascii="Times New Roman" w:eastAsia="Times New Roman" w:hAnsi="Times New Roman" w:cs="Times New Roman"/>
                <w:sz w:val="24"/>
                <w:szCs w:val="24"/>
              </w:rPr>
              <w:t>Моя Добрянка.</w:t>
            </w:r>
          </w:p>
        </w:tc>
        <w:tc>
          <w:tcPr>
            <w:tcW w:w="313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названию занятия. Постановка целей занятия.</w:t>
            </w:r>
          </w:p>
          <w:p w:rsid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D2085" w:rsidRDefault="000D2085" w:rsidP="000D20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беседе, постановка собственных целей занятия.</w:t>
            </w:r>
          </w:p>
          <w:p w:rsidR="00A85445" w:rsidRDefault="00A85445" w:rsidP="00A854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2B27" w:rsidRPr="00BA7535" w:rsidRDefault="00E12B27" w:rsidP="00E12B2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12B27" w:rsidRPr="00BA7535" w:rsidSect="0075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2D39"/>
    <w:multiLevelType w:val="hybridMultilevel"/>
    <w:tmpl w:val="A98E3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F4CC1"/>
    <w:multiLevelType w:val="hybridMultilevel"/>
    <w:tmpl w:val="ADB45C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70FA7"/>
    <w:multiLevelType w:val="hybridMultilevel"/>
    <w:tmpl w:val="62827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13970"/>
    <w:multiLevelType w:val="hybridMultilevel"/>
    <w:tmpl w:val="45625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5495F"/>
    <w:multiLevelType w:val="hybridMultilevel"/>
    <w:tmpl w:val="D7706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14BF4"/>
    <w:multiLevelType w:val="hybridMultilevel"/>
    <w:tmpl w:val="F926E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F6414"/>
    <w:multiLevelType w:val="hybridMultilevel"/>
    <w:tmpl w:val="04404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817BD"/>
    <w:rsid w:val="000D2085"/>
    <w:rsid w:val="00143B91"/>
    <w:rsid w:val="00267361"/>
    <w:rsid w:val="002E7731"/>
    <w:rsid w:val="00300C4D"/>
    <w:rsid w:val="003B486A"/>
    <w:rsid w:val="003C293B"/>
    <w:rsid w:val="003E598F"/>
    <w:rsid w:val="004B0AEA"/>
    <w:rsid w:val="00541978"/>
    <w:rsid w:val="005A7258"/>
    <w:rsid w:val="006817BD"/>
    <w:rsid w:val="007557E9"/>
    <w:rsid w:val="00756F45"/>
    <w:rsid w:val="00894A68"/>
    <w:rsid w:val="008F21B1"/>
    <w:rsid w:val="0090142C"/>
    <w:rsid w:val="00A85445"/>
    <w:rsid w:val="00BA7535"/>
    <w:rsid w:val="00C45DD4"/>
    <w:rsid w:val="00DF0562"/>
    <w:rsid w:val="00E12B27"/>
    <w:rsid w:val="00F42F95"/>
    <w:rsid w:val="00F4459A"/>
    <w:rsid w:val="00FA1439"/>
    <w:rsid w:val="00FD6337"/>
    <w:rsid w:val="00FF0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1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817BD"/>
    <w:rPr>
      <w:i/>
      <w:iCs/>
    </w:rPr>
  </w:style>
  <w:style w:type="character" w:styleId="a5">
    <w:name w:val="Strong"/>
    <w:basedOn w:val="a0"/>
    <w:uiPriority w:val="22"/>
    <w:qFormat/>
    <w:rsid w:val="006817B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81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17B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12B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12B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ВМ</cp:lastModifiedBy>
  <cp:revision>4</cp:revision>
  <dcterms:created xsi:type="dcterms:W3CDTF">2013-11-25T10:35:00Z</dcterms:created>
  <dcterms:modified xsi:type="dcterms:W3CDTF">2013-11-27T11:47:00Z</dcterms:modified>
</cp:coreProperties>
</file>